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7EDCC"/>
  <w:body>
    <w:p w14:paraId="79C2AB10" w14:textId="77777777" w:rsidR="00A63200" w:rsidRDefault="00A63200">
      <w:pPr>
        <w:widowControl/>
        <w:wordWrap w:val="0"/>
        <w:spacing w:before="75" w:after="75" w:line="23" w:lineRule="atLeast"/>
        <w:ind w:left="75" w:right="75" w:firstLine="640"/>
        <w:jc w:val="center"/>
        <w:rPr>
          <w:rFonts w:ascii="方正小标宋简体" w:eastAsia="方正小标宋简体" w:hAnsi="Times New Roman" w:cs="Times New Roman"/>
          <w:kern w:val="0"/>
          <w:sz w:val="32"/>
          <w:szCs w:val="32"/>
          <w:lang w:bidi="ar"/>
        </w:rPr>
      </w:pPr>
    </w:p>
    <w:p w14:paraId="3C296D30" w14:textId="77777777" w:rsidR="00A63200" w:rsidRDefault="005E253C">
      <w:pPr>
        <w:pStyle w:val="ac"/>
        <w:rPr>
          <w:rStyle w:val="a8"/>
          <w:rFonts w:eastAsia="仿宋_GB2312"/>
        </w:rPr>
      </w:pPr>
      <w:r>
        <w:rPr>
          <w:rStyle w:val="a8"/>
          <w:rFonts w:eastAsia="仿宋_GB2312"/>
          <w:noProof/>
        </w:rPr>
        <w:drawing>
          <wp:inline distT="0" distB="0" distL="114300" distR="114300" wp14:anchorId="09BFC3D3" wp14:editId="1CC82D54">
            <wp:extent cx="4895850" cy="3114675"/>
            <wp:effectExtent l="0" t="0" r="0" b="9525"/>
            <wp:docPr id="96" name="图片 9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EA554" w14:textId="77777777" w:rsidR="00A63200" w:rsidRPr="00B47D8F" w:rsidRDefault="005E253C">
      <w:pPr>
        <w:widowControl/>
        <w:spacing w:line="360" w:lineRule="atLeast"/>
        <w:ind w:firstLine="560"/>
        <w:jc w:val="center"/>
        <w:rPr>
          <w:rFonts w:asciiTheme="minorEastAsia" w:hAnsiTheme="minorEastAsia"/>
          <w:color w:val="000000"/>
          <w:sz w:val="28"/>
          <w:szCs w:val="28"/>
        </w:rPr>
      </w:pPr>
      <w:r w:rsidRPr="00B47D8F">
        <w:rPr>
          <w:rFonts w:asciiTheme="minorEastAsia" w:hAnsiTheme="minorEastAsia" w:hint="eastAsia"/>
          <w:color w:val="000000"/>
          <w:sz w:val="28"/>
          <w:szCs w:val="28"/>
        </w:rPr>
        <w:t>立</w:t>
      </w:r>
      <w:proofErr w:type="gramStart"/>
      <w:r w:rsidRPr="00B47D8F">
        <w:rPr>
          <w:rFonts w:asciiTheme="minorEastAsia" w:hAnsiTheme="minorEastAsia" w:hint="eastAsia"/>
          <w:color w:val="000000"/>
          <w:sz w:val="28"/>
          <w:szCs w:val="28"/>
        </w:rPr>
        <w:t>石铭思源</w:t>
      </w:r>
      <w:proofErr w:type="gramEnd"/>
      <w:r w:rsidRPr="00B47D8F">
        <w:rPr>
          <w:rFonts w:asciiTheme="minorEastAsia" w:hAnsiTheme="minorEastAsia" w:hint="eastAsia"/>
          <w:color w:val="000000"/>
          <w:sz w:val="28"/>
          <w:szCs w:val="28"/>
        </w:rPr>
        <w:t>，经年怀师恩；旧物</w:t>
      </w:r>
      <w:r w:rsidRPr="00B47D8F">
        <w:rPr>
          <w:rFonts w:asciiTheme="minorEastAsia" w:hAnsiTheme="minorEastAsia" w:cs="宋体" w:hint="eastAsia"/>
          <w:sz w:val="28"/>
          <w:szCs w:val="28"/>
        </w:rPr>
        <w:t>藏</w:t>
      </w:r>
      <w:r w:rsidRPr="00B47D8F">
        <w:rPr>
          <w:rFonts w:asciiTheme="minorEastAsia" w:hAnsiTheme="minorEastAsia" w:hint="eastAsia"/>
          <w:color w:val="000000"/>
          <w:sz w:val="28"/>
          <w:szCs w:val="28"/>
        </w:rPr>
        <w:t>校史，初心归故园。</w:t>
      </w:r>
    </w:p>
    <w:p w14:paraId="102947A8" w14:textId="77777777" w:rsidR="00A63200" w:rsidRPr="00B47D8F" w:rsidRDefault="00A63200">
      <w:pPr>
        <w:pStyle w:val="ac"/>
        <w:rPr>
          <w:rStyle w:val="ad"/>
          <w:sz w:val="30"/>
          <w:szCs w:val="30"/>
        </w:rPr>
      </w:pPr>
    </w:p>
    <w:p w14:paraId="1AAEBE18" w14:textId="77777777" w:rsidR="00A63200" w:rsidRDefault="00A63200">
      <w:pPr>
        <w:widowControl/>
        <w:wordWrap w:val="0"/>
        <w:spacing w:before="75" w:after="75" w:line="23" w:lineRule="atLeast"/>
        <w:ind w:left="75" w:right="75" w:firstLine="640"/>
        <w:jc w:val="center"/>
        <w:rPr>
          <w:rFonts w:ascii="方正小标宋简体" w:eastAsia="方正小标宋简体" w:hAnsi="Times New Roman" w:cs="Times New Roman"/>
          <w:kern w:val="0"/>
          <w:sz w:val="32"/>
          <w:szCs w:val="32"/>
          <w:lang w:bidi="ar"/>
        </w:rPr>
      </w:pPr>
    </w:p>
    <w:p w14:paraId="3CBF4BD3" w14:textId="77777777" w:rsidR="00A63200" w:rsidRPr="00C37280" w:rsidRDefault="005E253C">
      <w:pPr>
        <w:widowControl/>
        <w:wordWrap w:val="0"/>
        <w:spacing w:before="75" w:after="75" w:line="23" w:lineRule="atLeast"/>
        <w:ind w:left="75" w:right="75" w:firstLine="720"/>
        <w:jc w:val="center"/>
        <w:rPr>
          <w:rFonts w:ascii="方正小标宋简体" w:eastAsia="方正小标宋简体" w:hAnsi="Times New Roman" w:cs="Times New Roman"/>
          <w:kern w:val="0"/>
          <w:sz w:val="36"/>
          <w:szCs w:val="36"/>
          <w:lang w:bidi="ar"/>
        </w:rPr>
      </w:pPr>
      <w:r w:rsidRPr="00C37280">
        <w:rPr>
          <w:rFonts w:ascii="方正小标宋简体" w:eastAsia="方正小标宋简体" w:hAnsi="Times New Roman" w:cs="Times New Roman" w:hint="eastAsia"/>
          <w:kern w:val="0"/>
          <w:sz w:val="36"/>
          <w:szCs w:val="36"/>
          <w:lang w:bidi="ar"/>
        </w:rPr>
        <w:t>征集校史瑰宝 共谱校庆华章</w:t>
      </w:r>
    </w:p>
    <w:p w14:paraId="11CCC4D5" w14:textId="27ABA99C" w:rsidR="00A63200" w:rsidRPr="00C37280" w:rsidRDefault="005E253C" w:rsidP="00C37280">
      <w:pPr>
        <w:widowControl/>
        <w:wordWrap w:val="0"/>
        <w:spacing w:before="75" w:after="75" w:line="23" w:lineRule="atLeast"/>
        <w:ind w:left="75" w:right="75" w:firstLine="720"/>
        <w:rPr>
          <w:rFonts w:ascii="方正小标宋简体" w:eastAsia="方正小标宋简体" w:hAnsi="Times New Roman" w:cs="Times New Roman"/>
          <w:kern w:val="0"/>
          <w:sz w:val="36"/>
          <w:szCs w:val="36"/>
          <w:lang w:bidi="ar"/>
        </w:rPr>
      </w:pPr>
      <w:r w:rsidRPr="00C37280">
        <w:rPr>
          <w:rFonts w:ascii="方正小标宋简体" w:eastAsia="方正小标宋简体" w:hAnsi="Times New Roman" w:cs="Times New Roman" w:hint="eastAsia"/>
          <w:kern w:val="0"/>
          <w:sz w:val="36"/>
          <w:szCs w:val="36"/>
          <w:lang w:bidi="ar"/>
        </w:rPr>
        <w:t>—四川师范大学建校80周年校史档案征集活动</w:t>
      </w:r>
    </w:p>
    <w:p w14:paraId="77A7D76C" w14:textId="77777777" w:rsidR="00A63200" w:rsidRPr="00C37280" w:rsidRDefault="00A63200">
      <w:pPr>
        <w:widowControl/>
        <w:wordWrap w:val="0"/>
        <w:spacing w:before="75" w:after="75" w:line="23" w:lineRule="atLeast"/>
        <w:ind w:left="75" w:right="75" w:firstLine="640"/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</w:p>
    <w:p w14:paraId="7D004557" w14:textId="77777777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尊敬的四川师范大学广大校友、师生员工及社会各界贤达：</w:t>
      </w:r>
    </w:p>
    <w:p w14:paraId="0E71053B" w14:textId="6CAA113E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972261">
        <w:rPr>
          <w:rFonts w:ascii="仿宋_GB2312" w:eastAsia="仿宋_GB2312" w:hint="eastAsia"/>
          <w:sz w:val="32"/>
          <w:szCs w:val="32"/>
        </w:rPr>
        <w:t>春和景明，文脉绵长。四川师大八</w:t>
      </w:r>
      <w:proofErr w:type="gramStart"/>
      <w:r w:rsidRPr="00972261">
        <w:rPr>
          <w:rFonts w:ascii="仿宋_GB2312" w:eastAsia="仿宋_GB2312" w:hint="eastAsia"/>
          <w:sz w:val="32"/>
          <w:szCs w:val="32"/>
        </w:rPr>
        <w:t>秩</w:t>
      </w:r>
      <w:proofErr w:type="gramEnd"/>
      <w:r w:rsidRPr="00972261">
        <w:rPr>
          <w:rFonts w:ascii="仿宋_GB2312" w:eastAsia="仿宋_GB2312" w:hint="eastAsia"/>
          <w:sz w:val="32"/>
          <w:szCs w:val="32"/>
        </w:rPr>
        <w:t>岁月耕耘不辍，杏坛弦歌绵延至今。为守护学校一路走来的峥嵘足迹，留存一代</w:t>
      </w:r>
      <w:proofErr w:type="gramStart"/>
      <w:r w:rsidRPr="00972261">
        <w:rPr>
          <w:rFonts w:ascii="仿宋_GB2312" w:eastAsia="仿宋_GB2312" w:hint="eastAsia"/>
          <w:sz w:val="32"/>
          <w:szCs w:val="32"/>
        </w:rPr>
        <w:t>代</w:t>
      </w:r>
      <w:proofErr w:type="gramEnd"/>
      <w:r w:rsidRPr="00972261">
        <w:rPr>
          <w:rFonts w:ascii="仿宋_GB2312" w:eastAsia="仿宋_GB2312" w:hint="eastAsia"/>
          <w:sz w:val="32"/>
          <w:szCs w:val="32"/>
        </w:rPr>
        <w:t>师大人的青春芳华与精神印记，丰富校史馆藏、赓续师大文脉，让散落在岁月各处的珍贵记忆得以妥善珍藏、永续流传，让每一段过往都有归处，每一份见证都能发光，</w:t>
      </w:r>
      <w:r w:rsidR="00AD53FF" w:rsidRPr="00972261">
        <w:rPr>
          <w:rFonts w:ascii="仿宋_GB2312" w:eastAsia="仿宋_GB2312" w:hint="eastAsia"/>
          <w:sz w:val="32"/>
          <w:szCs w:val="32"/>
        </w:rPr>
        <w:t>值此</w:t>
      </w:r>
      <w:r w:rsidR="00AD53FF" w:rsidRPr="00972261">
        <w:rPr>
          <w:rFonts w:ascii="仿宋_GB2312" w:eastAsia="仿宋_GB2312" w:hint="eastAsia"/>
          <w:sz w:val="32"/>
          <w:szCs w:val="32"/>
        </w:rPr>
        <w:lastRenderedPageBreak/>
        <w:t>之际，</w:t>
      </w:r>
      <w:r w:rsidRPr="00972261">
        <w:rPr>
          <w:rFonts w:ascii="仿宋_GB2312" w:eastAsia="仿宋_GB2312" w:hint="eastAsia"/>
          <w:sz w:val="32"/>
          <w:szCs w:val="32"/>
        </w:rPr>
        <w:t>四川师大校史馆怀赤诚之心，敬致诚邀，</w:t>
      </w:r>
      <w:proofErr w:type="gramStart"/>
      <w:r w:rsidRPr="00972261">
        <w:rPr>
          <w:rFonts w:ascii="仿宋_GB2312" w:eastAsia="仿宋_GB2312" w:hint="eastAsia"/>
          <w:sz w:val="32"/>
          <w:szCs w:val="32"/>
        </w:rPr>
        <w:t>盼以众</w:t>
      </w:r>
      <w:proofErr w:type="gramEnd"/>
      <w:r w:rsidRPr="00972261">
        <w:rPr>
          <w:rFonts w:ascii="仿宋_GB2312" w:eastAsia="仿宋_GB2312" w:hint="eastAsia"/>
          <w:sz w:val="32"/>
          <w:szCs w:val="32"/>
        </w:rPr>
        <w:t>人之力，聚点滴珍藏，共筑师大记忆长河，让往昔荣光与初心坚守</w:t>
      </w:r>
      <w:r w:rsidR="00AD53FF" w:rsidRPr="00972261">
        <w:rPr>
          <w:rFonts w:ascii="仿宋_GB2312" w:eastAsia="仿宋_GB2312" w:hint="eastAsia"/>
          <w:sz w:val="32"/>
          <w:szCs w:val="32"/>
        </w:rPr>
        <w:t>，</w:t>
      </w:r>
      <w:r w:rsidRPr="00972261">
        <w:rPr>
          <w:rFonts w:ascii="仿宋_GB2312" w:eastAsia="仿宋_GB2312" w:hint="eastAsia"/>
          <w:sz w:val="32"/>
          <w:szCs w:val="32"/>
        </w:rPr>
        <w:t>在时光中恒久传承，激励后学，启迪未来。</w:t>
      </w:r>
    </w:p>
    <w:p w14:paraId="005DA924" w14:textId="77777777" w:rsidR="00A63200" w:rsidRDefault="00A63200">
      <w:pPr>
        <w:pStyle w:val="aa"/>
        <w:rPr>
          <w:rStyle w:val="a8"/>
          <w:rFonts w:ascii="仿宋_GB2312" w:eastAsia="仿宋_GB2312" w:hAnsi="微软雅黑" w:cs="仿宋_GB2312"/>
          <w:bCs/>
          <w:sz w:val="21"/>
          <w:szCs w:val="21"/>
          <w:shd w:val="clear" w:color="auto" w:fill="FFFFFF"/>
        </w:rPr>
      </w:pPr>
    </w:p>
    <w:p w14:paraId="27095CF5" w14:textId="77777777" w:rsidR="00A63200" w:rsidRDefault="005E253C">
      <w:pPr>
        <w:pStyle w:val="aa"/>
        <w:rPr>
          <w:rFonts w:ascii="Times New Roman" w:hAnsi="Times New Roman"/>
          <w:sz w:val="19"/>
          <w:szCs w:val="19"/>
        </w:rPr>
      </w:pPr>
      <w:r>
        <w:rPr>
          <w:rStyle w:val="a8"/>
          <w:rFonts w:ascii="仿宋_GB2312" w:eastAsia="仿宋_GB2312" w:hAnsi="微软雅黑" w:cs="仿宋_GB2312"/>
          <w:bCs/>
          <w:noProof/>
          <w:shd w:val="clear" w:color="auto" w:fill="FFFFFF"/>
        </w:rPr>
        <w:drawing>
          <wp:inline distT="0" distB="0" distL="114300" distR="114300" wp14:anchorId="467FA16B" wp14:editId="61972B5E">
            <wp:extent cx="4543425" cy="3245388"/>
            <wp:effectExtent l="0" t="0" r="0" b="0"/>
            <wp:docPr id="102" name="图片 102" descr="2024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2024.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49572" cy="324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FFB45" w14:textId="77777777" w:rsidR="00A63200" w:rsidRDefault="005E253C">
      <w:pPr>
        <w:pStyle w:val="aa"/>
        <w:rPr>
          <w:rFonts w:ascii="Times New Roman" w:hAnsi="Times New Roman"/>
          <w:sz w:val="19"/>
          <w:szCs w:val="19"/>
        </w:rPr>
      </w:pPr>
      <w:r>
        <w:rPr>
          <w:rStyle w:val="a8"/>
          <w:rFonts w:ascii="仿宋_GB2312" w:eastAsia="仿宋_GB2312" w:hAnsi="微软雅黑" w:cs="仿宋_GB2312"/>
          <w:bCs/>
          <w:noProof/>
          <w:shd w:val="clear" w:color="auto" w:fill="FFFFFF"/>
        </w:rPr>
        <w:drawing>
          <wp:inline distT="0" distB="0" distL="114300" distR="114300" wp14:anchorId="711C5C99" wp14:editId="5787BE0D">
            <wp:extent cx="4543425" cy="3317884"/>
            <wp:effectExtent l="0" t="0" r="0" b="0"/>
            <wp:docPr id="103" name="图片 103" descr="2024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2024.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50213" cy="332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75EDC" w14:textId="0D92E586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近年征集的影集、手稿、作品等珍贵史料</w:t>
      </w:r>
    </w:p>
    <w:p w14:paraId="577BEF44" w14:textId="77777777" w:rsidR="00B47D8F" w:rsidRPr="00B47D8F" w:rsidRDefault="00B47D8F">
      <w:pPr>
        <w:pStyle w:val="ac"/>
        <w:rPr>
          <w:rFonts w:hAnsiTheme="minorHAnsi" w:cstheme="minorBidi"/>
          <w:bCs w:val="0"/>
          <w:sz w:val="32"/>
          <w:szCs w:val="32"/>
          <w:shd w:val="clear" w:color="auto" w:fill="auto"/>
        </w:rPr>
      </w:pPr>
    </w:p>
    <w:p w14:paraId="0C1AF85F" w14:textId="77777777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lastRenderedPageBreak/>
        <w:t>为保证征集工作的实际效果，现不揣繁琐，将四川师范大学校史馆拟征集的馆藏品种种类及要求公告如下：</w:t>
      </w:r>
    </w:p>
    <w:p w14:paraId="01B70BE3" w14:textId="77777777" w:rsidR="00A63200" w:rsidRPr="00972261" w:rsidRDefault="005E253C" w:rsidP="00B47D8F">
      <w:pPr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972261">
        <w:rPr>
          <w:rFonts w:ascii="黑体" w:eastAsia="黑体" w:hAnsi="黑体" w:hint="eastAsia"/>
          <w:sz w:val="32"/>
          <w:szCs w:val="32"/>
        </w:rPr>
        <w:t>一、校史档案征集范围</w:t>
      </w:r>
    </w:p>
    <w:p w14:paraId="664FBFDB" w14:textId="594B47B5" w:rsidR="00A63200" w:rsidRPr="00B47D8F" w:rsidRDefault="005E253C" w:rsidP="00B47D8F">
      <w:pPr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 w:rsidRPr="00B47D8F">
        <w:rPr>
          <w:rFonts w:ascii="仿宋_GB2312" w:eastAsia="仿宋_GB2312" w:hint="eastAsia"/>
          <w:b/>
          <w:sz w:val="32"/>
          <w:szCs w:val="32"/>
        </w:rPr>
        <w:t>（一）照片类（共10类）</w:t>
      </w:r>
    </w:p>
    <w:p w14:paraId="1C801DD6" w14:textId="464D1C80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1.反映学校历史渊源及沿革的照片；</w:t>
      </w:r>
    </w:p>
    <w:p w14:paraId="7A056D16" w14:textId="78E362AA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2.历任校领导的照片、历任校领导班子的合影照片；</w:t>
      </w:r>
    </w:p>
    <w:p w14:paraId="3D36D6BC" w14:textId="7F22E620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3.反映早期校容、校貌及学校不同时期风貌的照片；</w:t>
      </w:r>
    </w:p>
    <w:p w14:paraId="7BD8B9F1" w14:textId="4AF048BA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4.中央、省（部）领导视察学校以及接见学校领导、师生员工、校友的照片；</w:t>
      </w:r>
    </w:p>
    <w:p w14:paraId="446255FA" w14:textId="5A13F6CF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5.国内外知名人士参观学校以及与校内各单位开展交流活动的照片；</w:t>
      </w:r>
    </w:p>
    <w:p w14:paraId="0B892261" w14:textId="3A3338B9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6.受国家、省（部）级表彰的先进个人照片；</w:t>
      </w:r>
    </w:p>
    <w:p w14:paraId="26F88C73" w14:textId="200B6983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7.</w:t>
      </w:r>
      <w:r w:rsidR="00AD53FF" w:rsidRPr="00972261">
        <w:rPr>
          <w:rFonts w:ascii="仿宋_GB2312" w:eastAsia="仿宋_GB2312" w:hint="eastAsia"/>
          <w:sz w:val="32"/>
          <w:szCs w:val="32"/>
        </w:rPr>
        <w:t>反映各</w:t>
      </w:r>
      <w:r w:rsidRPr="00972261">
        <w:rPr>
          <w:rFonts w:ascii="仿宋_GB2312" w:eastAsia="仿宋_GB2312" w:hint="eastAsia"/>
          <w:sz w:val="32"/>
          <w:szCs w:val="32"/>
        </w:rPr>
        <w:t>时期特色工作</w:t>
      </w:r>
      <w:r w:rsidR="00AD53FF" w:rsidRPr="00972261">
        <w:rPr>
          <w:rFonts w:ascii="仿宋_GB2312" w:eastAsia="仿宋_GB2312" w:hint="eastAsia"/>
          <w:sz w:val="32"/>
          <w:szCs w:val="32"/>
        </w:rPr>
        <w:t>与</w:t>
      </w:r>
      <w:r w:rsidRPr="00972261">
        <w:rPr>
          <w:rFonts w:ascii="仿宋_GB2312" w:eastAsia="仿宋_GB2312" w:hint="eastAsia"/>
          <w:sz w:val="32"/>
          <w:szCs w:val="32"/>
        </w:rPr>
        <w:t>重点工作的照片；</w:t>
      </w:r>
    </w:p>
    <w:p w14:paraId="2830EDDF" w14:textId="4F4AF069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8.反映师生员工工作、学习、生活的，具有代表性和时代特征的照片，例如学习和社会实践场景、校友毕业照等；</w:t>
      </w:r>
    </w:p>
    <w:p w14:paraId="78225289" w14:textId="3DFDDE6E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9.各时期校园文化建设与文体活动方面的照片；</w:t>
      </w:r>
    </w:p>
    <w:p w14:paraId="57C53965" w14:textId="174B4760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10.其他有展示价值的照片。</w:t>
      </w:r>
    </w:p>
    <w:p w14:paraId="4437B99F" w14:textId="77777777" w:rsidR="00A63200" w:rsidRDefault="005E253C">
      <w:pPr>
        <w:pStyle w:val="aa"/>
      </w:pPr>
      <w:r>
        <w:rPr>
          <w:rFonts w:hint="eastAsia"/>
          <w:noProof/>
        </w:rPr>
        <w:drawing>
          <wp:inline distT="0" distB="0" distL="114300" distR="114300" wp14:anchorId="2CAAE764" wp14:editId="32A5DDEB">
            <wp:extent cx="4333875" cy="2304415"/>
            <wp:effectExtent l="0" t="0" r="9525" b="635"/>
            <wp:docPr id="106" name="图片 106" descr="2024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2024.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49611" cy="231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8F21D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征集的老照片</w:t>
      </w:r>
    </w:p>
    <w:p w14:paraId="453FC928" w14:textId="77777777" w:rsidR="00A63200" w:rsidRDefault="00A63200">
      <w:pPr>
        <w:pStyle w:val="aa"/>
      </w:pPr>
    </w:p>
    <w:p w14:paraId="3B14D295" w14:textId="77777777" w:rsidR="00A63200" w:rsidRDefault="005E253C">
      <w:pPr>
        <w:pStyle w:val="aa"/>
      </w:pPr>
      <w:r>
        <w:rPr>
          <w:noProof/>
        </w:rPr>
        <w:drawing>
          <wp:inline distT="0" distB="0" distL="114300" distR="114300" wp14:anchorId="2E40F9B3" wp14:editId="0AD526F0">
            <wp:extent cx="4295775" cy="33615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3787" cy="3367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F69CF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校史馆内展示的部分珍贵照片</w:t>
      </w:r>
    </w:p>
    <w:p w14:paraId="58E7A942" w14:textId="77777777" w:rsidR="00A63200" w:rsidRPr="00B47D8F" w:rsidRDefault="005E253C" w:rsidP="00B47D8F">
      <w:pPr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 w:rsidRPr="00B47D8F">
        <w:rPr>
          <w:rFonts w:ascii="仿宋_GB2312" w:eastAsia="仿宋_GB2312" w:hint="eastAsia"/>
          <w:b/>
          <w:sz w:val="32"/>
          <w:szCs w:val="32"/>
        </w:rPr>
        <w:t>（二）文字类（共4类）</w:t>
      </w:r>
    </w:p>
    <w:p w14:paraId="4A551D1F" w14:textId="23D8409B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1.各时期对学校建设和发展有较大影响的文献资料；</w:t>
      </w:r>
    </w:p>
    <w:p w14:paraId="3E4B076D" w14:textId="7ECE1FB2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2.学校改革发展历程中的重大事件、措施活动以及人物的文字资料，特别是党建、人才培养、师资建设、教学、科研、社会服务、文化传承、国际交流等方面的措施</w:t>
      </w:r>
      <w:r w:rsidR="00AD53FF" w:rsidRPr="00972261">
        <w:rPr>
          <w:rFonts w:ascii="仿宋_GB2312" w:eastAsia="仿宋_GB2312" w:hint="eastAsia"/>
          <w:sz w:val="32"/>
          <w:szCs w:val="32"/>
        </w:rPr>
        <w:t>与</w:t>
      </w:r>
      <w:r w:rsidRPr="00972261">
        <w:rPr>
          <w:rFonts w:ascii="仿宋_GB2312" w:eastAsia="仿宋_GB2312" w:hint="eastAsia"/>
          <w:sz w:val="32"/>
          <w:szCs w:val="32"/>
        </w:rPr>
        <w:t>成果总结资料；</w:t>
      </w:r>
    </w:p>
    <w:p w14:paraId="5F68C048" w14:textId="4D60BEEF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3.记录参加国内外各类重要活动的资料；</w:t>
      </w:r>
    </w:p>
    <w:p w14:paraId="50A56245" w14:textId="58BEBA73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4.具有重大意义的文献资料，如重要报告、批复、会议纪要等。</w:t>
      </w:r>
    </w:p>
    <w:p w14:paraId="2803AFC9" w14:textId="77777777" w:rsidR="00C37280" w:rsidRPr="00C37280" w:rsidRDefault="00C37280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</w:p>
    <w:p w14:paraId="73B7E248" w14:textId="77777777" w:rsidR="00A63200" w:rsidRPr="00B47D8F" w:rsidRDefault="005E253C" w:rsidP="00B47D8F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noProof/>
          <w:sz w:val="28"/>
          <w:szCs w:val="28"/>
          <w:shd w:val="clear" w:color="auto" w:fill="auto"/>
        </w:rPr>
        <w:lastRenderedPageBreak/>
        <w:drawing>
          <wp:inline distT="0" distB="0" distL="114300" distR="114300" wp14:anchorId="692693C7" wp14:editId="080037A0">
            <wp:extent cx="2268855" cy="3250565"/>
            <wp:effectExtent l="0" t="0" r="17145" b="6985"/>
            <wp:docPr id="2" name="图片 2" descr="学位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位_0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68855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7D8F">
        <w:rPr>
          <w:rFonts w:hAnsiTheme="minorHAnsi" w:cstheme="minorBidi" w:hint="eastAsia"/>
          <w:bCs w:val="0"/>
          <w:noProof/>
          <w:sz w:val="28"/>
          <w:szCs w:val="28"/>
          <w:shd w:val="clear" w:color="auto" w:fill="auto"/>
        </w:rPr>
        <w:drawing>
          <wp:inline distT="0" distB="0" distL="114300" distR="114300" wp14:anchorId="0B62B20C" wp14:editId="64551D52">
            <wp:extent cx="2288540" cy="3213100"/>
            <wp:effectExtent l="0" t="0" r="16510" b="6350"/>
            <wp:docPr id="3" name="图片 3" descr="四川医学院首批硕士学位授予单位及其学科、_1981-JX16-56-49_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四川医学院首批硕士学位授予单位及其学科、_1981-JX16-56-49_4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8854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0CF9A" w14:textId="77777777" w:rsidR="00A63200" w:rsidRPr="00B47D8F" w:rsidRDefault="005E253C" w:rsidP="00B47D8F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学校成为全国首批硕士学位授予单位的文件</w:t>
      </w:r>
    </w:p>
    <w:p w14:paraId="32D93311" w14:textId="77777777" w:rsidR="00A63200" w:rsidRDefault="005E253C">
      <w:pPr>
        <w:pStyle w:val="aa"/>
      </w:pPr>
      <w:r>
        <w:rPr>
          <w:rFonts w:hint="eastAsia"/>
          <w:noProof/>
        </w:rPr>
        <w:drawing>
          <wp:inline distT="0" distB="0" distL="114300" distR="114300" wp14:anchorId="3052BE03" wp14:editId="4C7A9FBD">
            <wp:extent cx="4467225" cy="2427605"/>
            <wp:effectExtent l="0" t="0" r="9525" b="0"/>
            <wp:docPr id="118" name="图片 118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42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8F136" w14:textId="5E0B1A5F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proofErr w:type="gramStart"/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姚廷</w:t>
      </w:r>
      <w:proofErr w:type="gramEnd"/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伸教授撰写的教学大纲手稿字迹工整，内容详尽，反映了他朴实宽厚、热爱科学，宁静致远的境界。（</w:t>
      </w:r>
      <w:proofErr w:type="gramStart"/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现展陈</w:t>
      </w:r>
      <w:proofErr w:type="gramEnd"/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在校史馆内）</w:t>
      </w:r>
    </w:p>
    <w:p w14:paraId="0D9A7CE3" w14:textId="77777777" w:rsidR="00A63200" w:rsidRPr="00B47D8F" w:rsidRDefault="005E253C" w:rsidP="00B47D8F">
      <w:pPr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 w:rsidRPr="00B47D8F">
        <w:rPr>
          <w:rFonts w:ascii="仿宋_GB2312" w:eastAsia="仿宋_GB2312" w:hint="eastAsia"/>
          <w:b/>
          <w:sz w:val="32"/>
          <w:szCs w:val="32"/>
        </w:rPr>
        <w:t>（三）影像类（共4类）</w:t>
      </w:r>
    </w:p>
    <w:p w14:paraId="7AB5C2E3" w14:textId="6A43BDAA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1.学校重大活动的影像资料；</w:t>
      </w:r>
    </w:p>
    <w:p w14:paraId="2A028809" w14:textId="43D00EBB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2.知名学者、教学名师的教学、科研、社会服务等活动的影像资料；</w:t>
      </w:r>
    </w:p>
    <w:p w14:paraId="3E2987A1" w14:textId="1FD1EBF6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lastRenderedPageBreak/>
        <w:t>3.学校获省（部）级以上表彰的先进集体和个人的工作影像资料；</w:t>
      </w:r>
    </w:p>
    <w:p w14:paraId="5A44F478" w14:textId="5355EF8B" w:rsidR="00A63200" w:rsidRPr="00972261" w:rsidRDefault="005E253C" w:rsidP="00B47D8F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4. 校友荣获重大表彰的有关影像资料。</w:t>
      </w:r>
    </w:p>
    <w:p w14:paraId="22D383A9" w14:textId="77777777" w:rsidR="00C37280" w:rsidRPr="00C37280" w:rsidRDefault="00C37280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</w:p>
    <w:p w14:paraId="2263764A" w14:textId="77777777" w:rsidR="00A63200" w:rsidRDefault="005E253C">
      <w:pPr>
        <w:pStyle w:val="aa"/>
      </w:pPr>
      <w:r>
        <w:rPr>
          <w:rFonts w:hint="eastAsia"/>
          <w:noProof/>
        </w:rPr>
        <w:drawing>
          <wp:inline distT="0" distB="0" distL="114300" distR="114300" wp14:anchorId="311FEAEB" wp14:editId="2D69BFB3">
            <wp:extent cx="4381407" cy="1891665"/>
            <wp:effectExtent l="0" t="0" r="635" b="0"/>
            <wp:docPr id="119" name="图片 119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02562" cy="1900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DAE6D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由川师大研究生支教团拍摄的四川师范大学支教纪录片《在身边》</w:t>
      </w:r>
    </w:p>
    <w:p w14:paraId="73D9789E" w14:textId="77777777" w:rsidR="00A63200" w:rsidRDefault="00A63200">
      <w:pPr>
        <w:pStyle w:val="aa"/>
      </w:pPr>
    </w:p>
    <w:p w14:paraId="78F52A40" w14:textId="002CAC39" w:rsidR="00A63200" w:rsidRDefault="007A1DE8">
      <w:pPr>
        <w:pStyle w:val="aa"/>
        <w:rPr>
          <w:rStyle w:val="a8"/>
          <w:rFonts w:ascii="仿宋_GB2312" w:eastAsia="仿宋_GB2312" w:hAnsi="微软雅黑" w:cs="仿宋_GB2312"/>
          <w:bCs/>
          <w:sz w:val="21"/>
          <w:szCs w:val="21"/>
          <w:shd w:val="clear" w:color="auto" w:fill="FFFFFF"/>
        </w:rPr>
      </w:pPr>
      <w:r w:rsidRPr="007A1DE8">
        <w:rPr>
          <w:rStyle w:val="a8"/>
          <w:rFonts w:ascii="仿宋_GB2312" w:eastAsia="仿宋_GB2312" w:hAnsi="微软雅黑" w:cs="仿宋_GB2312"/>
          <w:bCs/>
          <w:noProof/>
          <w:sz w:val="21"/>
          <w:szCs w:val="21"/>
          <w:shd w:val="clear" w:color="auto" w:fill="FFFFFF"/>
        </w:rPr>
        <w:drawing>
          <wp:inline distT="0" distB="0" distL="0" distR="0" wp14:anchorId="20D14C1F" wp14:editId="32A5181B">
            <wp:extent cx="4650631" cy="2924175"/>
            <wp:effectExtent l="0" t="0" r="0" b="0"/>
            <wp:docPr id="4" name="图片 4" descr="C:\Users\Administrator\Desktop\企业微信截图_17769941354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企业微信截图_1776994135476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298" cy="2925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2C5F8" w14:textId="6D2DDD47" w:rsidR="00A63200" w:rsidRPr="00B47D8F" w:rsidRDefault="005E253C" w:rsidP="00B47D8F">
      <w:pPr>
        <w:spacing w:line="560" w:lineRule="exact"/>
        <w:ind w:firstLineChars="500" w:firstLine="1400"/>
        <w:rPr>
          <w:rFonts w:ascii="仿宋_GB2312"/>
          <w:sz w:val="28"/>
          <w:szCs w:val="28"/>
        </w:rPr>
      </w:pPr>
      <w:r w:rsidRPr="00B47D8F">
        <w:rPr>
          <w:rFonts w:ascii="仿宋_GB2312" w:hint="eastAsia"/>
          <w:sz w:val="28"/>
          <w:szCs w:val="28"/>
        </w:rPr>
        <w:t>坚守这份责任——育人楷模蔡冀英老师</w:t>
      </w:r>
    </w:p>
    <w:p w14:paraId="138ED46C" w14:textId="77777777" w:rsidR="00C37280" w:rsidRPr="00C37280" w:rsidRDefault="00C37280">
      <w:pPr>
        <w:pStyle w:val="ac"/>
        <w:rPr>
          <w:rStyle w:val="a8"/>
          <w:rFonts w:eastAsia="仿宋_GB2312"/>
          <w:b w:val="0"/>
          <w:sz w:val="24"/>
          <w:szCs w:val="24"/>
        </w:rPr>
      </w:pPr>
    </w:p>
    <w:p w14:paraId="1851AA84" w14:textId="77777777" w:rsidR="00A63200" w:rsidRPr="00B47D8F" w:rsidRDefault="005E253C" w:rsidP="00C37280">
      <w:pPr>
        <w:pStyle w:val="2"/>
        <w:spacing w:line="560" w:lineRule="exact"/>
        <w:ind w:firstLineChars="200" w:firstLine="643"/>
        <w:rPr>
          <w:rFonts w:ascii="仿宋_GB2312" w:eastAsia="仿宋_GB2312" w:hAnsiTheme="minorHAnsi" w:cstheme="minorBidi"/>
          <w:bCs w:val="0"/>
          <w:sz w:val="32"/>
        </w:rPr>
      </w:pPr>
      <w:r w:rsidRPr="00B47D8F">
        <w:rPr>
          <w:rFonts w:ascii="仿宋_GB2312" w:eastAsia="仿宋_GB2312" w:hAnsiTheme="minorHAnsi" w:cstheme="minorBidi" w:hint="eastAsia"/>
          <w:bCs w:val="0"/>
          <w:sz w:val="32"/>
        </w:rPr>
        <w:t>（四）实物类（共11类）</w:t>
      </w:r>
    </w:p>
    <w:p w14:paraId="10074154" w14:textId="5EB9EED5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1.早期教学</w:t>
      </w:r>
      <w:r w:rsidR="00AD53FF">
        <w:rPr>
          <w:rFonts w:ascii="仿宋_GB2312" w:eastAsia="仿宋_GB2312" w:hint="eastAsia"/>
          <w:sz w:val="32"/>
          <w:szCs w:val="32"/>
        </w:rPr>
        <w:t>用具</w:t>
      </w:r>
      <w:r w:rsidRPr="00C37280">
        <w:rPr>
          <w:rFonts w:ascii="仿宋_GB2312" w:eastAsia="仿宋_GB2312" w:hint="eastAsia"/>
          <w:sz w:val="32"/>
          <w:szCs w:val="32"/>
        </w:rPr>
        <w:t>、科研设备等</w:t>
      </w:r>
      <w:r w:rsidR="00AD53FF">
        <w:rPr>
          <w:rFonts w:ascii="仿宋_GB2312" w:eastAsia="仿宋_GB2312" w:hint="eastAsia"/>
          <w:sz w:val="32"/>
          <w:szCs w:val="32"/>
        </w:rPr>
        <w:t>实物</w:t>
      </w:r>
      <w:r w:rsidRPr="00C37280">
        <w:rPr>
          <w:rFonts w:ascii="仿宋_GB2312" w:eastAsia="仿宋_GB2312" w:hint="eastAsia"/>
          <w:sz w:val="32"/>
          <w:szCs w:val="32"/>
        </w:rPr>
        <w:t>；</w:t>
      </w:r>
    </w:p>
    <w:p w14:paraId="0161EFE9" w14:textId="3C25DB12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2.各时期的校徽、纪念章等学校标识性物品；</w:t>
      </w:r>
    </w:p>
    <w:p w14:paraId="253D808F" w14:textId="13520859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lastRenderedPageBreak/>
        <w:t>3.获省（部）级以上表彰的先进集体及个人的证书、奖章、奖状、奖杯、奖旗、奖牌等；</w:t>
      </w:r>
    </w:p>
    <w:p w14:paraId="4379A94B" w14:textId="4D170AC2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4.在国内外产生重大影响的学术著作和其他类型的专著；</w:t>
      </w:r>
    </w:p>
    <w:p w14:paraId="2D608231" w14:textId="080498CF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5.早期有代表性的教师教案以及教师自编教材；</w:t>
      </w:r>
    </w:p>
    <w:p w14:paraId="6A6F6F29" w14:textId="3366F8FE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6.重要领导人、知名人士在学校的题词；</w:t>
      </w:r>
    </w:p>
    <w:p w14:paraId="50085E2C" w14:textId="5F2455D9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7.学校历任领导</w:t>
      </w:r>
      <w:r w:rsidR="00AD53FF">
        <w:rPr>
          <w:rFonts w:ascii="仿宋_GB2312" w:eastAsia="仿宋_GB2312" w:hint="eastAsia"/>
          <w:sz w:val="32"/>
          <w:szCs w:val="32"/>
        </w:rPr>
        <w:t>与</w:t>
      </w:r>
      <w:r w:rsidRPr="00C37280">
        <w:rPr>
          <w:rFonts w:ascii="仿宋_GB2312" w:eastAsia="仿宋_GB2312" w:hint="eastAsia"/>
          <w:sz w:val="32"/>
          <w:szCs w:val="32"/>
        </w:rPr>
        <w:t>学术专家的任命、聘用</w:t>
      </w:r>
      <w:r w:rsidR="00AD53FF">
        <w:rPr>
          <w:rFonts w:ascii="仿宋_GB2312" w:eastAsia="仿宋_GB2312" w:hint="eastAsia"/>
          <w:sz w:val="32"/>
          <w:szCs w:val="32"/>
        </w:rPr>
        <w:t>文件</w:t>
      </w:r>
      <w:r w:rsidRPr="00C37280">
        <w:rPr>
          <w:rFonts w:ascii="仿宋_GB2312" w:eastAsia="仿宋_GB2312" w:hint="eastAsia"/>
          <w:sz w:val="32"/>
          <w:szCs w:val="32"/>
        </w:rPr>
        <w:t>、手稿、证书及重要工作文档等；</w:t>
      </w:r>
    </w:p>
    <w:p w14:paraId="6C119580" w14:textId="799A647B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8.各时期使用过的、具有展示价值的实物，例如早期出版物、证件（学生证、借阅证、毕业证、学位证等）、班级毕业纪念册、印章及其他实物；</w:t>
      </w:r>
    </w:p>
    <w:p w14:paraId="79A12F55" w14:textId="18B4CB73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 xml:space="preserve">9.集体或个人参加重大活动（社会活动、学术活动、重要比赛或评比活动）形成的文档（聘书、证书、通知、重要贺信、贺电、礼品等）； </w:t>
      </w:r>
    </w:p>
    <w:p w14:paraId="37A1B602" w14:textId="67A9B321" w:rsidR="00A63200" w:rsidRPr="00C3728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10.学校各个时期制发的具有历史意义或纪念价值的文件、印刷品（教学计划、教学大纲、实验实习大纲、</w:t>
      </w:r>
      <w:r w:rsidR="00AD53FF">
        <w:rPr>
          <w:rFonts w:ascii="仿宋_GB2312" w:eastAsia="仿宋_GB2312" w:hint="eastAsia"/>
          <w:sz w:val="32"/>
          <w:szCs w:val="32"/>
        </w:rPr>
        <w:t>试卷</w:t>
      </w:r>
      <w:r w:rsidRPr="00C37280">
        <w:rPr>
          <w:rFonts w:ascii="仿宋_GB2312" w:eastAsia="仿宋_GB2312" w:hint="eastAsia"/>
          <w:sz w:val="32"/>
          <w:szCs w:val="32"/>
        </w:rPr>
        <w:t>等）；</w:t>
      </w:r>
    </w:p>
    <w:p w14:paraId="51D03461" w14:textId="60047E78" w:rsidR="00A63200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C37280">
        <w:rPr>
          <w:rFonts w:ascii="仿宋_GB2312" w:eastAsia="仿宋_GB2312" w:hint="eastAsia"/>
          <w:sz w:val="32"/>
          <w:szCs w:val="32"/>
        </w:rPr>
        <w:t>11.重要媒体报道学校重要事件、活动及人物的资料。</w:t>
      </w:r>
    </w:p>
    <w:p w14:paraId="3B765C48" w14:textId="77777777" w:rsidR="00A63200" w:rsidRDefault="005E253C">
      <w:pPr>
        <w:pStyle w:val="aa"/>
        <w:rPr>
          <w:rStyle w:val="a8"/>
          <w:rFonts w:ascii="仿宋_GB2312" w:eastAsia="仿宋_GB2312" w:hAnsi="微软雅黑" w:cs="仿宋_GB2312"/>
          <w:bCs/>
          <w:sz w:val="21"/>
          <w:szCs w:val="21"/>
          <w:shd w:val="clear" w:color="auto" w:fill="FFFFFF"/>
        </w:rPr>
      </w:pPr>
      <w:r>
        <w:rPr>
          <w:rStyle w:val="a8"/>
          <w:rFonts w:ascii="仿宋_GB2312" w:eastAsia="仿宋_GB2312" w:hAnsi="微软雅黑" w:cs="仿宋_GB2312" w:hint="eastAsia"/>
          <w:bCs/>
          <w:noProof/>
          <w:sz w:val="21"/>
          <w:szCs w:val="21"/>
          <w:shd w:val="clear" w:color="auto" w:fill="FFFFFF"/>
        </w:rPr>
        <w:lastRenderedPageBreak/>
        <w:drawing>
          <wp:inline distT="0" distB="0" distL="114300" distR="114300" wp14:anchorId="19E82802" wp14:editId="5E8D6877">
            <wp:extent cx="4029075" cy="2877911"/>
            <wp:effectExtent l="0" t="0" r="0" b="0"/>
            <wp:docPr id="112" name="图片 112" descr="2024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2024.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287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F1757" w14:textId="6F606FDA" w:rsidR="00A63200" w:rsidRPr="00B47D8F" w:rsidRDefault="005E253C" w:rsidP="00B47D8F">
      <w:pPr>
        <w:spacing w:line="560" w:lineRule="exact"/>
        <w:ind w:firstLineChars="1100" w:firstLine="3080"/>
        <w:rPr>
          <w:rFonts w:ascii="仿宋_GB2312"/>
          <w:sz w:val="28"/>
          <w:szCs w:val="28"/>
        </w:rPr>
      </w:pPr>
      <w:r w:rsidRPr="00B47D8F">
        <w:rPr>
          <w:rFonts w:ascii="仿宋_GB2312" w:hint="eastAsia"/>
          <w:sz w:val="28"/>
          <w:szCs w:val="28"/>
        </w:rPr>
        <w:t>学校办学征粮凭证</w:t>
      </w:r>
    </w:p>
    <w:p w14:paraId="11DCE860" w14:textId="77777777" w:rsidR="00A63200" w:rsidRDefault="005E253C">
      <w:pPr>
        <w:pStyle w:val="aa"/>
      </w:pPr>
      <w:r>
        <w:rPr>
          <w:rFonts w:hint="eastAsia"/>
          <w:noProof/>
        </w:rPr>
        <w:drawing>
          <wp:inline distT="0" distB="0" distL="114300" distR="114300" wp14:anchorId="7340B1AE" wp14:editId="72D62ED9">
            <wp:extent cx="4038600" cy="2455725"/>
            <wp:effectExtent l="0" t="0" r="0" b="1905"/>
            <wp:docPr id="122" name="图片 122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45797" cy="246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B7773" w14:textId="4211B6CE" w:rsidR="00A63200" w:rsidRPr="00B47D8F" w:rsidRDefault="005E253C" w:rsidP="00B47D8F">
      <w:pPr>
        <w:spacing w:line="560" w:lineRule="exact"/>
        <w:ind w:firstLineChars="571" w:firstLine="1599"/>
        <w:rPr>
          <w:rFonts w:ascii="仿宋_GB2312"/>
          <w:sz w:val="28"/>
          <w:szCs w:val="28"/>
        </w:rPr>
      </w:pPr>
      <w:r w:rsidRPr="00B47D8F">
        <w:rPr>
          <w:rFonts w:ascii="仿宋_GB2312" w:hint="eastAsia"/>
          <w:sz w:val="28"/>
          <w:szCs w:val="28"/>
        </w:rPr>
        <w:t>展陈在校史馆内的学生证、毕业纪念册等</w:t>
      </w:r>
    </w:p>
    <w:p w14:paraId="32B2690B" w14:textId="77777777" w:rsidR="00A63200" w:rsidRPr="00972261" w:rsidRDefault="005E253C">
      <w:pPr>
        <w:pStyle w:val="aa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 wp14:anchorId="1099424C" wp14:editId="1F840466">
            <wp:extent cx="4229100" cy="2013585"/>
            <wp:effectExtent l="0" t="0" r="0" b="5715"/>
            <wp:docPr id="123" name="图片 123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 descr="2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4A4EA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展陈在校史馆内的学校各时期校印、校徽、出入证</w:t>
      </w:r>
    </w:p>
    <w:p w14:paraId="300C60CA" w14:textId="77777777" w:rsidR="00A63200" w:rsidRDefault="005E253C">
      <w:pPr>
        <w:pStyle w:val="aa"/>
      </w:pPr>
      <w:r>
        <w:rPr>
          <w:noProof/>
        </w:rPr>
        <w:lastRenderedPageBreak/>
        <w:drawing>
          <wp:inline distT="0" distB="0" distL="114300" distR="114300" wp14:anchorId="74A7CF60" wp14:editId="34C9D99E">
            <wp:extent cx="4013944" cy="2581275"/>
            <wp:effectExtent l="0" t="0" r="5715" b="0"/>
            <wp:docPr id="1571" name="图片 7" descr="5c9ddc7b809380b535126a1ff3313f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" name="图片 7" descr="5c9ddc7b809380b535126a1ff3313fe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15284" cy="258213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7CDA36" w14:textId="77777777" w:rsidR="00B47D8F" w:rsidRDefault="005E253C" w:rsidP="00B47D8F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学校师生设计制作的“新型马吕斯定律演示实验仪”</w:t>
      </w:r>
    </w:p>
    <w:p w14:paraId="04529512" w14:textId="77777777" w:rsidR="00B47D8F" w:rsidRDefault="005E253C" w:rsidP="00B47D8F">
      <w:pPr>
        <w:pStyle w:val="ac"/>
        <w:jc w:val="both"/>
        <w:rPr>
          <w:rFonts w:ascii="黑体" w:eastAsia="黑体" w:hAnsi="黑体"/>
          <w:b/>
          <w:bCs w:val="0"/>
          <w:sz w:val="32"/>
          <w:szCs w:val="32"/>
          <w:shd w:val="clear" w:color="auto" w:fill="auto"/>
        </w:rPr>
      </w:pPr>
      <w:r w:rsidRPr="00972261">
        <w:rPr>
          <w:rFonts w:ascii="黑体" w:eastAsia="黑体" w:hAnsi="黑体" w:hint="eastAsia"/>
          <w:b/>
          <w:bCs w:val="0"/>
          <w:sz w:val="32"/>
          <w:szCs w:val="32"/>
          <w:shd w:val="clear" w:color="auto" w:fill="auto"/>
        </w:rPr>
        <w:t>二、征集要求</w:t>
      </w:r>
    </w:p>
    <w:p w14:paraId="3C63C6D3" w14:textId="0EE1B7BD" w:rsidR="00B47D8F" w:rsidRPr="00B47D8F" w:rsidRDefault="00B47D8F" w:rsidP="00B47D8F">
      <w:pPr>
        <w:pStyle w:val="ac"/>
        <w:jc w:val="both"/>
        <w:rPr>
          <w:rFonts w:ascii="黑体" w:eastAsia="黑体" w:hAnsi="黑体"/>
          <w:b/>
          <w:bCs w:val="0"/>
          <w:sz w:val="32"/>
          <w:szCs w:val="32"/>
          <w:shd w:val="clear" w:color="auto" w:fill="auto"/>
        </w:rPr>
      </w:pPr>
      <w:r w:rsidRPr="00B47D8F">
        <w:rPr>
          <w:rFonts w:eastAsia="仿宋_GB2312" w:hint="eastAsia"/>
          <w:bCs w:val="0"/>
          <w:sz w:val="32"/>
          <w:szCs w:val="32"/>
          <w:shd w:val="clear" w:color="auto" w:fill="auto"/>
        </w:rPr>
        <w:t>（一）质量标准</w:t>
      </w:r>
    </w:p>
    <w:p w14:paraId="5ACF7181" w14:textId="77777777" w:rsidR="00B47D8F" w:rsidRPr="00972261" w:rsidRDefault="00B47D8F" w:rsidP="00B47D8F">
      <w:pPr>
        <w:pStyle w:val="1"/>
        <w:spacing w:line="560" w:lineRule="exact"/>
        <w:ind w:firstLineChars="200" w:firstLine="640"/>
        <w:jc w:val="both"/>
        <w:rPr>
          <w:rFonts w:ascii="仿宋_GB2312" w:eastAsia="仿宋_GB2312"/>
          <w:b w:val="0"/>
          <w:bCs w:val="0"/>
          <w:kern w:val="2"/>
          <w:sz w:val="32"/>
          <w:szCs w:val="32"/>
        </w:rPr>
      </w:pPr>
      <w:r w:rsidRPr="00972261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1.电子版资料：请提供高清扫描件或翻拍件。</w:t>
      </w:r>
    </w:p>
    <w:p w14:paraId="63424E6F" w14:textId="77777777" w:rsidR="00B47D8F" w:rsidRPr="00972261" w:rsidRDefault="00B47D8F" w:rsidP="00B47D8F">
      <w:pPr>
        <w:pStyle w:val="1"/>
        <w:spacing w:line="560" w:lineRule="exact"/>
        <w:ind w:firstLineChars="200" w:firstLine="640"/>
        <w:jc w:val="both"/>
        <w:rPr>
          <w:rFonts w:ascii="仿宋_GB2312" w:eastAsia="仿宋_GB2312"/>
          <w:b w:val="0"/>
          <w:bCs w:val="0"/>
          <w:kern w:val="2"/>
          <w:sz w:val="32"/>
          <w:szCs w:val="32"/>
        </w:rPr>
      </w:pPr>
      <w:r w:rsidRPr="00972261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2.纸质版资料：如承您惠赠纸质资料，我们将提供专业的数字化处理服务，并按约定确保原件完好归还。</w:t>
      </w:r>
    </w:p>
    <w:p w14:paraId="01C7D9BC" w14:textId="77777777" w:rsidR="00B47D8F" w:rsidRPr="00B47D8F" w:rsidRDefault="00B47D8F" w:rsidP="00B47D8F">
      <w:pPr>
        <w:pStyle w:val="1"/>
        <w:spacing w:line="560" w:lineRule="exact"/>
        <w:ind w:firstLineChars="200" w:firstLine="643"/>
        <w:jc w:val="both"/>
        <w:rPr>
          <w:rFonts w:ascii="仿宋_GB2312" w:eastAsia="仿宋_GB2312"/>
          <w:bCs w:val="0"/>
          <w:kern w:val="2"/>
          <w:sz w:val="32"/>
          <w:szCs w:val="32"/>
        </w:rPr>
      </w:pPr>
      <w:r w:rsidRPr="00B47D8F">
        <w:rPr>
          <w:rFonts w:ascii="仿宋_GB2312" w:eastAsia="仿宋_GB2312" w:hint="eastAsia"/>
          <w:bCs w:val="0"/>
          <w:kern w:val="2"/>
          <w:sz w:val="32"/>
          <w:szCs w:val="32"/>
        </w:rPr>
        <w:t>（二）电子格式</w:t>
      </w:r>
    </w:p>
    <w:p w14:paraId="6AF8B9DE" w14:textId="77777777" w:rsidR="00B47D8F" w:rsidRPr="00972261" w:rsidRDefault="00B47D8F" w:rsidP="00B47D8F">
      <w:pPr>
        <w:pStyle w:val="1"/>
        <w:spacing w:line="560" w:lineRule="exact"/>
        <w:ind w:firstLineChars="200" w:firstLine="640"/>
        <w:jc w:val="both"/>
        <w:rPr>
          <w:rFonts w:ascii="仿宋_GB2312" w:eastAsia="仿宋_GB2312"/>
          <w:b w:val="0"/>
          <w:bCs w:val="0"/>
          <w:kern w:val="2"/>
          <w:sz w:val="32"/>
          <w:szCs w:val="32"/>
        </w:rPr>
      </w:pPr>
      <w:r w:rsidRPr="00972261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电子资料可为JPG、PNG等常见图片格式，文件大小不作限制。</w:t>
      </w:r>
    </w:p>
    <w:p w14:paraId="62FF58CF" w14:textId="77777777" w:rsidR="00B47D8F" w:rsidRPr="00B47D8F" w:rsidRDefault="00B47D8F" w:rsidP="00B47D8F">
      <w:pPr>
        <w:pStyle w:val="1"/>
        <w:spacing w:line="560" w:lineRule="exact"/>
        <w:ind w:firstLineChars="200" w:firstLine="643"/>
        <w:jc w:val="both"/>
        <w:rPr>
          <w:rFonts w:ascii="仿宋_GB2312" w:eastAsia="仿宋_GB2312"/>
          <w:bCs w:val="0"/>
          <w:kern w:val="2"/>
          <w:sz w:val="32"/>
          <w:szCs w:val="32"/>
        </w:rPr>
      </w:pPr>
      <w:r w:rsidRPr="00B47D8F">
        <w:rPr>
          <w:rFonts w:ascii="仿宋_GB2312" w:eastAsia="仿宋_GB2312" w:hint="eastAsia"/>
          <w:bCs w:val="0"/>
          <w:kern w:val="2"/>
          <w:sz w:val="32"/>
          <w:szCs w:val="32"/>
        </w:rPr>
        <w:t>（三）信息标注</w:t>
      </w:r>
    </w:p>
    <w:p w14:paraId="78FEE1FA" w14:textId="77777777" w:rsidR="00B47D8F" w:rsidRPr="00972261" w:rsidRDefault="00B47D8F" w:rsidP="00B47D8F">
      <w:pPr>
        <w:pStyle w:val="1"/>
        <w:spacing w:line="560" w:lineRule="exact"/>
        <w:ind w:firstLineChars="200" w:firstLine="640"/>
        <w:jc w:val="both"/>
        <w:rPr>
          <w:rFonts w:ascii="仿宋_GB2312" w:eastAsia="仿宋_GB2312"/>
          <w:b w:val="0"/>
          <w:bCs w:val="0"/>
          <w:kern w:val="2"/>
          <w:sz w:val="32"/>
          <w:szCs w:val="32"/>
        </w:rPr>
      </w:pPr>
      <w:r w:rsidRPr="00972261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请在资料背面、空白等处，或随电子版资料附上简要文字说明，包括：</w:t>
      </w:r>
    </w:p>
    <w:p w14:paraId="6530196C" w14:textId="77777777" w:rsidR="00B47D8F" w:rsidRPr="00972261" w:rsidRDefault="00B47D8F" w:rsidP="00B47D8F">
      <w:pPr>
        <w:pStyle w:val="1"/>
        <w:spacing w:line="560" w:lineRule="exact"/>
        <w:ind w:firstLineChars="200" w:firstLine="640"/>
        <w:jc w:val="both"/>
        <w:rPr>
          <w:rFonts w:ascii="仿宋_GB2312" w:eastAsia="仿宋_GB2312"/>
          <w:b w:val="0"/>
          <w:bCs w:val="0"/>
          <w:kern w:val="2"/>
          <w:sz w:val="32"/>
          <w:szCs w:val="32"/>
        </w:rPr>
      </w:pPr>
      <w:r w:rsidRPr="00972261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1.校史资料产生时间、地点、主要事项、主要人物介绍、主要成果等重要内容。</w:t>
      </w:r>
    </w:p>
    <w:p w14:paraId="014C29C4" w14:textId="77777777" w:rsidR="00B47D8F" w:rsidRPr="00972261" w:rsidRDefault="00B47D8F" w:rsidP="00B47D8F">
      <w:pPr>
        <w:pStyle w:val="1"/>
        <w:spacing w:line="560" w:lineRule="exact"/>
        <w:ind w:firstLineChars="200" w:firstLine="640"/>
        <w:jc w:val="both"/>
        <w:rPr>
          <w:rFonts w:ascii="仿宋_GB2312" w:eastAsia="仿宋_GB2312"/>
          <w:b w:val="0"/>
          <w:bCs w:val="0"/>
          <w:kern w:val="2"/>
          <w:sz w:val="32"/>
          <w:szCs w:val="32"/>
        </w:rPr>
      </w:pPr>
      <w:r w:rsidRPr="00972261">
        <w:rPr>
          <w:rFonts w:ascii="仿宋_GB2312" w:eastAsia="仿宋_GB2312" w:hint="eastAsia"/>
          <w:b w:val="0"/>
          <w:bCs w:val="0"/>
          <w:kern w:val="2"/>
          <w:sz w:val="32"/>
          <w:szCs w:val="32"/>
        </w:rPr>
        <w:t>2.捐赠者姓名、联系方式。</w:t>
      </w:r>
    </w:p>
    <w:p w14:paraId="12EDA108" w14:textId="41477B0F" w:rsidR="00B47D8F" w:rsidRPr="00B47D8F" w:rsidRDefault="00B47D8F" w:rsidP="00B47D8F">
      <w:pPr>
        <w:pStyle w:val="ac"/>
        <w:jc w:val="both"/>
        <w:rPr>
          <w:rFonts w:hAnsiTheme="minorHAnsi" w:cstheme="minorBidi"/>
          <w:bCs w:val="0"/>
          <w:sz w:val="28"/>
          <w:szCs w:val="28"/>
          <w:shd w:val="clear" w:color="auto" w:fill="auto"/>
        </w:rPr>
      </w:pPr>
    </w:p>
    <w:p w14:paraId="66FCBE1E" w14:textId="77777777" w:rsidR="00A63200" w:rsidRPr="00972261" w:rsidRDefault="005E253C" w:rsidP="00C37280">
      <w:pPr>
        <w:pStyle w:val="1"/>
        <w:spacing w:line="560" w:lineRule="exact"/>
        <w:ind w:firstLineChars="200" w:firstLine="640"/>
        <w:jc w:val="both"/>
        <w:rPr>
          <w:rFonts w:ascii="黑体" w:hAnsi="黑体"/>
          <w:b w:val="0"/>
          <w:bCs w:val="0"/>
          <w:kern w:val="2"/>
          <w:sz w:val="32"/>
          <w:szCs w:val="32"/>
        </w:rPr>
      </w:pPr>
      <w:r w:rsidRPr="00972261">
        <w:rPr>
          <w:rFonts w:ascii="黑体" w:hAnsi="黑体" w:hint="eastAsia"/>
          <w:b w:val="0"/>
          <w:bCs w:val="0"/>
          <w:kern w:val="2"/>
          <w:sz w:val="32"/>
          <w:szCs w:val="32"/>
        </w:rPr>
        <w:lastRenderedPageBreak/>
        <w:t>三、征集方式</w:t>
      </w:r>
    </w:p>
    <w:p w14:paraId="091672D2" w14:textId="77777777" w:rsidR="00A63200" w:rsidRPr="00B47D8F" w:rsidRDefault="005E253C" w:rsidP="00C37280">
      <w:pPr>
        <w:pStyle w:val="2"/>
        <w:spacing w:line="560" w:lineRule="exact"/>
        <w:ind w:firstLineChars="200" w:firstLine="643"/>
        <w:rPr>
          <w:rFonts w:ascii="仿宋_GB2312" w:eastAsia="仿宋_GB2312" w:hAnsiTheme="minorHAnsi" w:cstheme="minorBidi"/>
          <w:bCs w:val="0"/>
          <w:sz w:val="32"/>
        </w:rPr>
      </w:pPr>
      <w:r w:rsidRPr="00B47D8F">
        <w:rPr>
          <w:rFonts w:ascii="仿宋_GB2312" w:eastAsia="仿宋_GB2312" w:hAnsiTheme="minorHAnsi" w:cstheme="minorBidi" w:hint="eastAsia"/>
          <w:bCs w:val="0"/>
          <w:sz w:val="32"/>
        </w:rPr>
        <w:t>（一）邮寄捐赠</w:t>
      </w:r>
    </w:p>
    <w:p w14:paraId="3D3FA7AC" w14:textId="52852756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请将校史资料通过挂号信或快递的方式邮寄至图书与档案信息中心（校史馆），并在信封上注明“四川师范大学校史资料征集”，邮费</w:t>
      </w:r>
      <w:r w:rsidR="00972261" w:rsidRPr="00972261">
        <w:rPr>
          <w:rFonts w:ascii="仿宋_GB2312" w:eastAsia="仿宋_GB2312" w:hint="eastAsia"/>
          <w:sz w:val="32"/>
          <w:szCs w:val="32"/>
        </w:rPr>
        <w:t>可选</w:t>
      </w:r>
      <w:r w:rsidRPr="00972261">
        <w:rPr>
          <w:rFonts w:ascii="仿宋_GB2312" w:eastAsia="仿宋_GB2312" w:hint="eastAsia"/>
          <w:sz w:val="32"/>
          <w:szCs w:val="32"/>
        </w:rPr>
        <w:t>“到付”。邮寄地址：成都市龙泉</w:t>
      </w:r>
      <w:proofErr w:type="gramStart"/>
      <w:r w:rsidRPr="00972261">
        <w:rPr>
          <w:rFonts w:ascii="仿宋_GB2312" w:eastAsia="仿宋_GB2312" w:hint="eastAsia"/>
          <w:sz w:val="32"/>
          <w:szCs w:val="32"/>
        </w:rPr>
        <w:t>驿</w:t>
      </w:r>
      <w:proofErr w:type="gramEnd"/>
      <w:r w:rsidRPr="00972261">
        <w:rPr>
          <w:rFonts w:ascii="仿宋_GB2312" w:eastAsia="仿宋_GB2312" w:hint="eastAsia"/>
          <w:sz w:val="32"/>
          <w:szCs w:val="32"/>
        </w:rPr>
        <w:t>区成龙大道二段1819号（邮编：610101）。</w:t>
      </w:r>
    </w:p>
    <w:p w14:paraId="4E1052F7" w14:textId="77777777" w:rsidR="00A63200" w:rsidRPr="00B47D8F" w:rsidRDefault="005E253C" w:rsidP="00C37280">
      <w:pPr>
        <w:pStyle w:val="2"/>
        <w:spacing w:line="560" w:lineRule="exact"/>
        <w:ind w:firstLineChars="200" w:firstLine="643"/>
        <w:rPr>
          <w:rFonts w:ascii="仿宋_GB2312" w:eastAsia="仿宋_GB2312" w:hAnsiTheme="minorHAnsi" w:cstheme="minorBidi"/>
          <w:bCs w:val="0"/>
          <w:sz w:val="32"/>
        </w:rPr>
      </w:pPr>
      <w:r w:rsidRPr="00B47D8F">
        <w:rPr>
          <w:rFonts w:ascii="仿宋_GB2312" w:eastAsia="仿宋_GB2312" w:hAnsiTheme="minorHAnsi" w:cstheme="minorBidi" w:hint="eastAsia"/>
          <w:bCs w:val="0"/>
          <w:sz w:val="32"/>
        </w:rPr>
        <w:t>（二）现场捐赠</w:t>
      </w:r>
    </w:p>
    <w:p w14:paraId="634BB3A2" w14:textId="7ACD9142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欢迎</w:t>
      </w:r>
      <w:r w:rsidR="00972261" w:rsidRPr="00972261">
        <w:rPr>
          <w:rFonts w:ascii="仿宋_GB2312" w:eastAsia="仿宋_GB2312" w:hint="eastAsia"/>
          <w:sz w:val="32"/>
          <w:szCs w:val="32"/>
        </w:rPr>
        <w:t>您</w:t>
      </w:r>
      <w:r w:rsidRPr="00972261">
        <w:rPr>
          <w:rFonts w:ascii="仿宋_GB2312" w:eastAsia="仿宋_GB2312" w:hint="eastAsia"/>
          <w:sz w:val="32"/>
          <w:szCs w:val="32"/>
        </w:rPr>
        <w:t>亲自将校史资料送至四川师范大学成龙校区档案馆109办公室。办公时间为周一至周五上午8：30-11：30，下午 13：30-17：30。</w:t>
      </w:r>
    </w:p>
    <w:p w14:paraId="6A3728E3" w14:textId="77777777" w:rsidR="00A63200" w:rsidRPr="00B47D8F" w:rsidRDefault="005E253C" w:rsidP="00C37280">
      <w:pPr>
        <w:pStyle w:val="2"/>
        <w:spacing w:line="560" w:lineRule="exact"/>
        <w:ind w:firstLineChars="200" w:firstLine="643"/>
        <w:rPr>
          <w:rFonts w:ascii="仿宋_GB2312" w:eastAsia="仿宋_GB2312" w:hAnsiTheme="minorHAnsi" w:cstheme="minorBidi"/>
          <w:bCs w:val="0"/>
          <w:sz w:val="32"/>
        </w:rPr>
      </w:pPr>
      <w:r w:rsidRPr="00B47D8F">
        <w:rPr>
          <w:rFonts w:ascii="仿宋_GB2312" w:eastAsia="仿宋_GB2312" w:hAnsiTheme="minorHAnsi" w:cstheme="minorBidi" w:hint="eastAsia"/>
          <w:bCs w:val="0"/>
          <w:sz w:val="32"/>
        </w:rPr>
        <w:t>（三）电子资料提交</w:t>
      </w:r>
    </w:p>
    <w:p w14:paraId="612880E7" w14:textId="353AB445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可将电子版校史资料发送至指定邮箱1010864353@qq. com。邮件主题请按照本倡议里的分类项目命名，并请在邮件正文中详</w:t>
      </w:r>
      <w:r w:rsidR="00972261" w:rsidRPr="00972261">
        <w:rPr>
          <w:rFonts w:ascii="仿宋_GB2312" w:eastAsia="仿宋_GB2312" w:hint="eastAsia"/>
          <w:sz w:val="32"/>
          <w:szCs w:val="32"/>
        </w:rPr>
        <w:t>细</w:t>
      </w:r>
      <w:r w:rsidRPr="00972261">
        <w:rPr>
          <w:rFonts w:ascii="仿宋_GB2312" w:eastAsia="仿宋_GB2312" w:hint="eastAsia"/>
          <w:sz w:val="32"/>
          <w:szCs w:val="32"/>
        </w:rPr>
        <w:t>说明校史资料信息。</w:t>
      </w:r>
    </w:p>
    <w:p w14:paraId="69E60218" w14:textId="77777777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联系人：冯老师、肖老师</w:t>
      </w:r>
    </w:p>
    <w:p w14:paraId="37EB4D4D" w14:textId="77777777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联系电话：028-84480778</w:t>
      </w:r>
    </w:p>
    <w:p w14:paraId="5901631B" w14:textId="77777777" w:rsidR="00A63200" w:rsidRPr="00972261" w:rsidRDefault="005E253C" w:rsidP="00C37280">
      <w:pPr>
        <w:pStyle w:val="1"/>
        <w:spacing w:line="560" w:lineRule="exact"/>
        <w:ind w:firstLineChars="200" w:firstLine="640"/>
        <w:jc w:val="both"/>
        <w:rPr>
          <w:rFonts w:ascii="黑体" w:hAnsi="黑体"/>
          <w:b w:val="0"/>
          <w:bCs w:val="0"/>
          <w:kern w:val="2"/>
          <w:sz w:val="32"/>
          <w:szCs w:val="32"/>
        </w:rPr>
      </w:pPr>
      <w:r w:rsidRPr="00972261">
        <w:rPr>
          <w:rFonts w:ascii="黑体" w:hAnsi="黑体" w:hint="eastAsia"/>
          <w:b w:val="0"/>
          <w:bCs w:val="0"/>
          <w:kern w:val="2"/>
          <w:sz w:val="32"/>
          <w:szCs w:val="32"/>
        </w:rPr>
        <w:t>四、征集时间</w:t>
      </w:r>
    </w:p>
    <w:p w14:paraId="2543DE5F" w14:textId="77777777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本次集中征集活动自公告发布之日起，欢迎随时捐赠校史资料。</w:t>
      </w:r>
    </w:p>
    <w:p w14:paraId="37B6BB01" w14:textId="77777777" w:rsidR="00A63200" w:rsidRPr="00972261" w:rsidRDefault="005E253C" w:rsidP="009C68D4">
      <w:pPr>
        <w:pStyle w:val="1"/>
        <w:ind w:firstLineChars="200" w:firstLine="640"/>
        <w:rPr>
          <w:rFonts w:ascii="黑体" w:hAnsi="黑体"/>
          <w:b w:val="0"/>
          <w:bCs w:val="0"/>
          <w:kern w:val="2"/>
          <w:sz w:val="32"/>
          <w:szCs w:val="32"/>
        </w:rPr>
      </w:pPr>
      <w:r w:rsidRPr="00972261">
        <w:rPr>
          <w:rFonts w:ascii="黑体" w:hAnsi="黑体" w:hint="eastAsia"/>
          <w:b w:val="0"/>
          <w:bCs w:val="0"/>
          <w:kern w:val="2"/>
          <w:sz w:val="32"/>
          <w:szCs w:val="32"/>
        </w:rPr>
        <w:t>五、捐赠方式</w:t>
      </w:r>
    </w:p>
    <w:p w14:paraId="7830DCB1" w14:textId="77777777" w:rsidR="00A63200" w:rsidRPr="00972261" w:rsidRDefault="005E253C" w:rsidP="00C37280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捐赠人可选择如下方式捐赠，校史馆将在捐赠证书中予以明确：</w:t>
      </w:r>
    </w:p>
    <w:p w14:paraId="4607A575" w14:textId="5A457D2E" w:rsidR="00972261" w:rsidRDefault="000378E9" w:rsidP="00972261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（一）完全捐赠。自捐赠之日起</w:t>
      </w:r>
      <w:r w:rsidR="00972261" w:rsidRPr="00972261">
        <w:rPr>
          <w:rFonts w:ascii="仿宋_GB2312" w:eastAsia="仿宋_GB2312" w:hint="eastAsia"/>
          <w:sz w:val="32"/>
          <w:szCs w:val="32"/>
        </w:rPr>
        <w:t>，</w:t>
      </w:r>
      <w:r w:rsidRPr="00972261">
        <w:rPr>
          <w:rFonts w:ascii="仿宋_GB2312" w:eastAsia="仿宋_GB2312" w:hint="eastAsia"/>
          <w:sz w:val="32"/>
          <w:szCs w:val="32"/>
        </w:rPr>
        <w:t>所捐物品的所有权即归属校史馆，</w:t>
      </w:r>
      <w:r w:rsidR="00972261" w:rsidRPr="00972261">
        <w:rPr>
          <w:rFonts w:ascii="仿宋_GB2312" w:eastAsia="仿宋_GB2312"/>
          <w:sz w:val="32"/>
          <w:szCs w:val="32"/>
        </w:rPr>
        <w:t>校史馆可根据馆藏需要进行收藏、展示与研究</w:t>
      </w:r>
      <w:r w:rsidR="00972261" w:rsidRPr="00972261">
        <w:rPr>
          <w:rFonts w:ascii="仿宋_GB2312" w:eastAsia="仿宋_GB2312" w:hint="eastAsia"/>
          <w:sz w:val="32"/>
          <w:szCs w:val="32"/>
        </w:rPr>
        <w:lastRenderedPageBreak/>
        <w:t>利</w:t>
      </w:r>
      <w:r w:rsidR="00972261" w:rsidRPr="00972261">
        <w:rPr>
          <w:rFonts w:ascii="仿宋_GB2312" w:eastAsia="仿宋_GB2312"/>
          <w:sz w:val="32"/>
          <w:szCs w:val="32"/>
        </w:rPr>
        <w:t>用。</w:t>
      </w:r>
    </w:p>
    <w:p w14:paraId="6AB595C8" w14:textId="0D9579D3" w:rsidR="00A63200" w:rsidRPr="00972261" w:rsidRDefault="005E253C" w:rsidP="00972261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（二）授权展示。所提供物品仅</w:t>
      </w:r>
      <w:r w:rsidR="00972261">
        <w:rPr>
          <w:rFonts w:ascii="仿宋_GB2312" w:eastAsia="仿宋_GB2312" w:hint="eastAsia"/>
          <w:sz w:val="32"/>
          <w:szCs w:val="32"/>
        </w:rPr>
        <w:t>限</w:t>
      </w:r>
      <w:r w:rsidRPr="00972261">
        <w:rPr>
          <w:rFonts w:ascii="仿宋_GB2312" w:eastAsia="仿宋_GB2312" w:hint="eastAsia"/>
          <w:sz w:val="32"/>
          <w:szCs w:val="32"/>
        </w:rPr>
        <w:t>校史馆展示</w:t>
      </w:r>
      <w:r w:rsidR="00972261">
        <w:rPr>
          <w:rFonts w:ascii="仿宋_GB2312" w:eastAsia="仿宋_GB2312" w:hint="eastAsia"/>
          <w:sz w:val="32"/>
          <w:szCs w:val="32"/>
        </w:rPr>
        <w:t>与研究使用</w:t>
      </w:r>
      <w:r w:rsidRPr="00972261">
        <w:rPr>
          <w:rFonts w:ascii="仿宋_GB2312" w:eastAsia="仿宋_GB2312" w:hint="eastAsia"/>
          <w:sz w:val="32"/>
          <w:szCs w:val="32"/>
        </w:rPr>
        <w:t>，物品所有权仍归捐赠者。</w:t>
      </w:r>
    </w:p>
    <w:p w14:paraId="53400567" w14:textId="77777777" w:rsidR="00A63200" w:rsidRPr="00972261" w:rsidRDefault="005E253C" w:rsidP="00972261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 w:hint="eastAsia"/>
          <w:sz w:val="32"/>
          <w:szCs w:val="32"/>
        </w:rPr>
        <w:t>（三）授权复制。所提供物品仅用于校史馆复制使用，物品复制后归还捐赠者，校史馆有权对复制品进行展示和利用。</w:t>
      </w:r>
    </w:p>
    <w:p w14:paraId="5A1C21E6" w14:textId="77777777" w:rsidR="00A63200" w:rsidRPr="00972261" w:rsidRDefault="005E253C" w:rsidP="00972261">
      <w:pPr>
        <w:pStyle w:val="1"/>
        <w:spacing w:line="560" w:lineRule="exact"/>
        <w:ind w:firstLineChars="200" w:firstLine="640"/>
        <w:jc w:val="both"/>
        <w:rPr>
          <w:rFonts w:ascii="黑体" w:hAnsi="黑体"/>
          <w:b w:val="0"/>
          <w:bCs w:val="0"/>
          <w:kern w:val="2"/>
          <w:sz w:val="32"/>
          <w:szCs w:val="32"/>
        </w:rPr>
      </w:pPr>
      <w:r w:rsidRPr="00972261">
        <w:rPr>
          <w:rFonts w:ascii="黑体" w:hAnsi="黑体" w:hint="eastAsia"/>
          <w:b w:val="0"/>
          <w:bCs w:val="0"/>
          <w:kern w:val="2"/>
          <w:sz w:val="32"/>
          <w:szCs w:val="32"/>
        </w:rPr>
        <w:t>六、致谢说明</w:t>
      </w:r>
    </w:p>
    <w:p w14:paraId="044D5A76" w14:textId="522D3299" w:rsidR="00A63200" w:rsidRPr="00972261" w:rsidRDefault="00972261" w:rsidP="00972261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972261">
        <w:rPr>
          <w:rFonts w:ascii="仿宋_GB2312" w:eastAsia="仿宋_GB2312"/>
          <w:sz w:val="32"/>
          <w:szCs w:val="32"/>
        </w:rPr>
        <w:t>校史馆对所有捐赠物品均会登记留档、妥善保管。</w:t>
      </w:r>
      <w:r w:rsidR="005E253C" w:rsidRPr="00972261">
        <w:rPr>
          <w:rFonts w:ascii="仿宋_GB2312" w:eastAsia="仿宋_GB2312" w:hint="eastAsia"/>
          <w:sz w:val="32"/>
          <w:szCs w:val="32"/>
        </w:rPr>
        <w:t>并向捐赠者颁发荣誉证书。征得捐赠者</w:t>
      </w:r>
      <w:r w:rsidRPr="00972261">
        <w:rPr>
          <w:rFonts w:ascii="仿宋_GB2312" w:eastAsia="仿宋_GB2312" w:hint="eastAsia"/>
          <w:sz w:val="32"/>
          <w:szCs w:val="32"/>
        </w:rPr>
        <w:t>本人</w:t>
      </w:r>
      <w:r w:rsidR="005E253C" w:rsidRPr="00972261">
        <w:rPr>
          <w:rFonts w:ascii="仿宋_GB2312" w:eastAsia="仿宋_GB2312" w:hint="eastAsia"/>
          <w:sz w:val="32"/>
          <w:szCs w:val="32"/>
        </w:rPr>
        <w:t>同意</w:t>
      </w:r>
      <w:r w:rsidRPr="00972261">
        <w:rPr>
          <w:rFonts w:ascii="仿宋_GB2312" w:eastAsia="仿宋_GB2312" w:hint="eastAsia"/>
          <w:sz w:val="32"/>
          <w:szCs w:val="32"/>
        </w:rPr>
        <w:t>后</w:t>
      </w:r>
      <w:r w:rsidR="005E253C" w:rsidRPr="00972261">
        <w:rPr>
          <w:rFonts w:ascii="仿宋_GB2312" w:eastAsia="仿宋_GB2312" w:hint="eastAsia"/>
          <w:sz w:val="32"/>
          <w:szCs w:val="32"/>
        </w:rPr>
        <w:t>，校史馆将把捐赠者名单、物品明细在校史馆网站或校史编研成果中公布，以志</w:t>
      </w:r>
      <w:proofErr w:type="gramStart"/>
      <w:r w:rsidR="005E253C" w:rsidRPr="00972261">
        <w:rPr>
          <w:rFonts w:ascii="仿宋_GB2312" w:eastAsia="仿宋_GB2312" w:hint="eastAsia"/>
          <w:sz w:val="32"/>
          <w:szCs w:val="32"/>
        </w:rPr>
        <w:t>懿</w:t>
      </w:r>
      <w:proofErr w:type="gramEnd"/>
      <w:r w:rsidR="005E253C" w:rsidRPr="00972261">
        <w:rPr>
          <w:rFonts w:ascii="仿宋_GB2312" w:eastAsia="仿宋_GB2312" w:hint="eastAsia"/>
          <w:sz w:val="32"/>
          <w:szCs w:val="32"/>
        </w:rPr>
        <w:t>行。</w:t>
      </w:r>
    </w:p>
    <w:p w14:paraId="2694158B" w14:textId="77777777" w:rsidR="00A63200" w:rsidRDefault="005E253C">
      <w:pPr>
        <w:pStyle w:val="aa"/>
      </w:pPr>
      <w:r>
        <w:rPr>
          <w:rFonts w:hint="eastAsia"/>
          <w:noProof/>
        </w:rPr>
        <w:drawing>
          <wp:inline distT="0" distB="0" distL="114300" distR="114300" wp14:anchorId="6D63DBD0" wp14:editId="4B40452B">
            <wp:extent cx="4524375" cy="3231774"/>
            <wp:effectExtent l="0" t="0" r="0" b="6985"/>
            <wp:docPr id="135" name="图片 135" descr="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3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31023" cy="3236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B4393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四川师范大学档案馆颁发的捐赠资料证书</w:t>
      </w:r>
    </w:p>
    <w:p w14:paraId="3D2C1C38" w14:textId="2BE4DD7D" w:rsidR="00A63200" w:rsidRPr="00972261" w:rsidRDefault="00A63200">
      <w:pPr>
        <w:ind w:firstLine="640"/>
        <w:rPr>
          <w:rFonts w:ascii="仿宋_GB2312" w:eastAsia="仿宋_GB2312"/>
          <w:sz w:val="32"/>
          <w:szCs w:val="32"/>
        </w:rPr>
      </w:pPr>
    </w:p>
    <w:p w14:paraId="60436490" w14:textId="77777777" w:rsidR="00A63200" w:rsidRPr="00972261" w:rsidRDefault="005E253C">
      <w:pPr>
        <w:ind w:firstLine="640"/>
        <w:rPr>
          <w:rFonts w:asciiTheme="minorEastAsia" w:hAnsiTheme="minorEastAsia"/>
          <w:sz w:val="32"/>
          <w:szCs w:val="32"/>
        </w:rPr>
      </w:pPr>
      <w:r w:rsidRPr="00972261">
        <w:rPr>
          <w:rFonts w:asciiTheme="minorEastAsia" w:hAnsiTheme="minorEastAsia" w:hint="eastAsia"/>
          <w:sz w:val="32"/>
          <w:szCs w:val="32"/>
        </w:rPr>
        <w:t>以下附图为征集档案的处理、保管与部分展出场景。</w:t>
      </w:r>
    </w:p>
    <w:p w14:paraId="1475C873" w14:textId="5694E42B" w:rsidR="00A63200" w:rsidRDefault="00C139FB">
      <w:pPr>
        <w:ind w:firstLine="480"/>
      </w:pPr>
      <w:r w:rsidRPr="00C139FB">
        <w:rPr>
          <w:noProof/>
        </w:rPr>
        <w:lastRenderedPageBreak/>
        <w:drawing>
          <wp:inline distT="0" distB="0" distL="0" distR="0" wp14:anchorId="7861B90F" wp14:editId="236E5E69">
            <wp:extent cx="4657725" cy="3366770"/>
            <wp:effectExtent l="0" t="0" r="9525" b="5080"/>
            <wp:docPr id="5" name="图片 5" descr="C:\Users\Administrato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4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451" cy="338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798FB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工作人员对捐赠档案进行整理</w:t>
      </w:r>
    </w:p>
    <w:p w14:paraId="23D48750" w14:textId="77777777" w:rsidR="00A63200" w:rsidRDefault="005E253C">
      <w:pPr>
        <w:pStyle w:val="ac"/>
      </w:pPr>
      <w:r>
        <w:rPr>
          <w:rFonts w:hint="eastAsia"/>
          <w:noProof/>
        </w:rPr>
        <w:drawing>
          <wp:inline distT="0" distB="0" distL="114300" distR="114300" wp14:anchorId="7F94B8C3" wp14:editId="2DCC3040">
            <wp:extent cx="5076825" cy="3948430"/>
            <wp:effectExtent l="0" t="0" r="9525" b="0"/>
            <wp:docPr id="140" name="图片 140" descr="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 descr="4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7CF65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悉心整理后的部分校友捐赠的档案</w:t>
      </w:r>
    </w:p>
    <w:p w14:paraId="68054B40" w14:textId="77777777" w:rsidR="00A63200" w:rsidRDefault="005E253C">
      <w:pPr>
        <w:pStyle w:val="aa"/>
      </w:pPr>
      <w:r>
        <w:rPr>
          <w:rFonts w:hint="eastAsia"/>
          <w:noProof/>
        </w:rPr>
        <w:lastRenderedPageBreak/>
        <w:drawing>
          <wp:inline distT="0" distB="0" distL="114300" distR="114300" wp14:anchorId="7EF5F377" wp14:editId="3C8A10F8">
            <wp:extent cx="4838065" cy="3456305"/>
            <wp:effectExtent l="0" t="0" r="635" b="10795"/>
            <wp:docPr id="137" name="图片 137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4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7E125" w14:textId="77777777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科学的档案管理条件及设备设施</w:t>
      </w:r>
    </w:p>
    <w:p w14:paraId="5EF52DF8" w14:textId="77777777" w:rsidR="00A63200" w:rsidRPr="00B47D8F" w:rsidRDefault="00A63200" w:rsidP="00B47D8F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</w:p>
    <w:p w14:paraId="0D3C265A" w14:textId="77777777" w:rsidR="00A63200" w:rsidRDefault="005E253C">
      <w:pPr>
        <w:pStyle w:val="aa"/>
      </w:pPr>
      <w:r>
        <w:rPr>
          <w:rFonts w:hint="eastAsia"/>
          <w:noProof/>
        </w:rPr>
        <w:drawing>
          <wp:inline distT="0" distB="0" distL="114300" distR="114300" wp14:anchorId="17B9D3F0" wp14:editId="4F04497F">
            <wp:extent cx="5020310" cy="3769995"/>
            <wp:effectExtent l="0" t="0" r="8890" b="1905"/>
            <wp:docPr id="142" name="图片 142" descr="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 descr="4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0310" cy="376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806B6" w14:textId="249E93A1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校史馆实物展柜</w:t>
      </w: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1</w:t>
      </w:r>
    </w:p>
    <w:p w14:paraId="7E4660E9" w14:textId="77777777" w:rsidR="00A63200" w:rsidRDefault="005E253C">
      <w:pPr>
        <w:pStyle w:val="aa"/>
      </w:pPr>
      <w:r>
        <w:rPr>
          <w:rFonts w:hint="eastAsia"/>
          <w:noProof/>
        </w:rPr>
        <w:lastRenderedPageBreak/>
        <w:drawing>
          <wp:inline distT="0" distB="0" distL="114300" distR="114300" wp14:anchorId="72846686" wp14:editId="5C5E1744">
            <wp:extent cx="4985385" cy="3743325"/>
            <wp:effectExtent l="0" t="0" r="5715" b="9525"/>
            <wp:docPr id="143" name="图片 143" descr="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4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0C0F4" w14:textId="7B28A8E8" w:rsidR="00A63200" w:rsidRPr="00B47D8F" w:rsidRDefault="005E253C">
      <w:pPr>
        <w:pStyle w:val="ac"/>
        <w:rPr>
          <w:rFonts w:hAnsiTheme="minorHAnsi" w:cstheme="minorBidi"/>
          <w:bCs w:val="0"/>
          <w:sz w:val="28"/>
          <w:szCs w:val="28"/>
          <w:shd w:val="clear" w:color="auto" w:fill="auto"/>
        </w:rPr>
      </w:pP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校史馆实物展柜</w:t>
      </w:r>
      <w:r w:rsidRPr="00B47D8F">
        <w:rPr>
          <w:rFonts w:hAnsiTheme="minorHAnsi" w:cstheme="minorBidi" w:hint="eastAsia"/>
          <w:bCs w:val="0"/>
          <w:sz w:val="28"/>
          <w:szCs w:val="28"/>
          <w:shd w:val="clear" w:color="auto" w:fill="auto"/>
        </w:rPr>
        <w:t>2</w:t>
      </w:r>
    </w:p>
    <w:p w14:paraId="61E4C42A" w14:textId="77777777" w:rsidR="009C68D4" w:rsidRPr="00972261" w:rsidRDefault="009C68D4">
      <w:pPr>
        <w:pStyle w:val="ac"/>
        <w:rPr>
          <w:rFonts w:hAnsiTheme="minorHAnsi" w:cstheme="minorBidi"/>
          <w:sz w:val="32"/>
          <w:szCs w:val="32"/>
          <w:shd w:val="clear" w:color="auto" w:fill="auto"/>
        </w:rPr>
      </w:pPr>
    </w:p>
    <w:p w14:paraId="2D75A8D6" w14:textId="20C9BE0C" w:rsidR="00A63200" w:rsidRPr="009C68D4" w:rsidRDefault="009C68D4" w:rsidP="009C68D4">
      <w:pPr>
        <w:ind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 w:rsidRPr="009C68D4">
        <w:rPr>
          <w:rFonts w:ascii="仿宋_GB2312" w:eastAsia="仿宋_GB2312" w:hint="eastAsia"/>
          <w:sz w:val="32"/>
          <w:szCs w:val="32"/>
        </w:rPr>
        <w:t>图书与档案信息中心（校史馆）</w:t>
      </w:r>
    </w:p>
    <w:p w14:paraId="496CBC5F" w14:textId="6009C3E6" w:rsidR="009C68D4" w:rsidRDefault="009C68D4" w:rsidP="009C68D4">
      <w:pPr>
        <w:ind w:right="128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</w:t>
      </w:r>
      <w:r w:rsidRPr="009C68D4">
        <w:rPr>
          <w:rFonts w:ascii="仿宋_GB2312" w:eastAsia="仿宋_GB2312" w:hint="eastAsia"/>
          <w:sz w:val="32"/>
          <w:szCs w:val="32"/>
        </w:rPr>
        <w:t>2026年4月27日</w:t>
      </w:r>
    </w:p>
    <w:p w14:paraId="71AD33EE" w14:textId="1CAE2873" w:rsidR="005B654A" w:rsidRDefault="005B654A" w:rsidP="009C68D4">
      <w:pPr>
        <w:ind w:right="1280" w:firstLine="640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5B654A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D9294" w14:textId="77777777" w:rsidR="00CD5249" w:rsidRDefault="00CD5249">
      <w:pPr>
        <w:spacing w:line="240" w:lineRule="auto"/>
        <w:ind w:firstLine="480"/>
      </w:pPr>
      <w:r>
        <w:separator/>
      </w:r>
    </w:p>
  </w:endnote>
  <w:endnote w:type="continuationSeparator" w:id="0">
    <w:p w14:paraId="4FA3285F" w14:textId="77777777" w:rsidR="00CD5249" w:rsidRDefault="00CD524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A1236" w14:textId="77777777" w:rsidR="00A63200" w:rsidRDefault="00A63200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BADD9" w14:textId="77777777" w:rsidR="00A63200" w:rsidRDefault="00A63200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2B534" w14:textId="77777777" w:rsidR="00A63200" w:rsidRDefault="00A6320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F1F7BF" w14:textId="77777777" w:rsidR="00CD5249" w:rsidRDefault="00CD5249">
      <w:pPr>
        <w:ind w:firstLine="480"/>
      </w:pPr>
      <w:r>
        <w:separator/>
      </w:r>
    </w:p>
  </w:footnote>
  <w:footnote w:type="continuationSeparator" w:id="0">
    <w:p w14:paraId="0C1D86B5" w14:textId="77777777" w:rsidR="00CD5249" w:rsidRDefault="00CD5249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CBF56" w14:textId="77777777" w:rsidR="00A63200" w:rsidRDefault="00A6320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7B87FE" w14:textId="77777777" w:rsidR="00A63200" w:rsidRDefault="00A63200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79116" w14:textId="77777777" w:rsidR="00A63200" w:rsidRDefault="00A63200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I1Yzc3OTY5OWE4NDkzNzhmYTZmNjQzMWFlMzdlYmYifQ=="/>
  </w:docVars>
  <w:rsids>
    <w:rsidRoot w:val="2CA4056B"/>
    <w:rsid w:val="0000686C"/>
    <w:rsid w:val="000310E0"/>
    <w:rsid w:val="000378E9"/>
    <w:rsid w:val="00094901"/>
    <w:rsid w:val="000C7294"/>
    <w:rsid w:val="001D074E"/>
    <w:rsid w:val="0037473D"/>
    <w:rsid w:val="003B0C27"/>
    <w:rsid w:val="0040148A"/>
    <w:rsid w:val="0040648E"/>
    <w:rsid w:val="004378F5"/>
    <w:rsid w:val="00481513"/>
    <w:rsid w:val="004C3A5C"/>
    <w:rsid w:val="004E0DAA"/>
    <w:rsid w:val="004E643B"/>
    <w:rsid w:val="00531D1F"/>
    <w:rsid w:val="00566668"/>
    <w:rsid w:val="005B654A"/>
    <w:rsid w:val="005E253C"/>
    <w:rsid w:val="006E2147"/>
    <w:rsid w:val="006F2ACF"/>
    <w:rsid w:val="00723A92"/>
    <w:rsid w:val="00732232"/>
    <w:rsid w:val="00764942"/>
    <w:rsid w:val="00781F6B"/>
    <w:rsid w:val="00785D6F"/>
    <w:rsid w:val="007910DD"/>
    <w:rsid w:val="007A1DE8"/>
    <w:rsid w:val="008108E9"/>
    <w:rsid w:val="00855C40"/>
    <w:rsid w:val="008E410E"/>
    <w:rsid w:val="00966C96"/>
    <w:rsid w:val="009719A6"/>
    <w:rsid w:val="00972261"/>
    <w:rsid w:val="009B676A"/>
    <w:rsid w:val="009C68D4"/>
    <w:rsid w:val="009D4955"/>
    <w:rsid w:val="00A55427"/>
    <w:rsid w:val="00A60888"/>
    <w:rsid w:val="00A63200"/>
    <w:rsid w:val="00AA671E"/>
    <w:rsid w:val="00AD53FF"/>
    <w:rsid w:val="00B47D8F"/>
    <w:rsid w:val="00B5767D"/>
    <w:rsid w:val="00B73EEA"/>
    <w:rsid w:val="00B90E05"/>
    <w:rsid w:val="00BC5A52"/>
    <w:rsid w:val="00C139FB"/>
    <w:rsid w:val="00C37280"/>
    <w:rsid w:val="00C379B0"/>
    <w:rsid w:val="00CD5249"/>
    <w:rsid w:val="00CE0B24"/>
    <w:rsid w:val="00CE4F0D"/>
    <w:rsid w:val="00DC31F6"/>
    <w:rsid w:val="00DE0029"/>
    <w:rsid w:val="00E27370"/>
    <w:rsid w:val="00E37143"/>
    <w:rsid w:val="00E46BAB"/>
    <w:rsid w:val="00E47C2F"/>
    <w:rsid w:val="00E75EFD"/>
    <w:rsid w:val="00EA508D"/>
    <w:rsid w:val="00EC42B1"/>
    <w:rsid w:val="00FA0081"/>
    <w:rsid w:val="2CA4056B"/>
    <w:rsid w:val="2CDA5AF8"/>
    <w:rsid w:val="44610C14"/>
    <w:rsid w:val="5BE330A4"/>
    <w:rsid w:val="5BFA2543"/>
    <w:rsid w:val="5D605772"/>
    <w:rsid w:val="6E3B25AB"/>
    <w:rsid w:val="7B06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9AA148"/>
  <w15:docId w15:val="{FFB518B9-1746-47B5-B9C3-0120136B6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ind w:firstLineChars="0" w:firstLine="0"/>
      <w:jc w:val="left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ind w:firstLineChars="0" w:firstLine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Theme="minorHAnsi" w:eastAsia="黑体" w:hAnsiTheme="minorHAnsi" w:cstheme="minorBidi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24"/>
      <w:szCs w:val="32"/>
    </w:rPr>
  </w:style>
  <w:style w:type="paragraph" w:customStyle="1" w:styleId="aa">
    <w:name w:val="图片样式"/>
    <w:basedOn w:val="a"/>
    <w:link w:val="ab"/>
    <w:qFormat/>
    <w:pPr>
      <w:spacing w:line="240" w:lineRule="auto"/>
      <w:ind w:firstLineChars="0" w:firstLine="0"/>
      <w:jc w:val="center"/>
    </w:pPr>
  </w:style>
  <w:style w:type="paragraph" w:customStyle="1" w:styleId="ac">
    <w:name w:val="图注"/>
    <w:basedOn w:val="a"/>
    <w:link w:val="ad"/>
    <w:qFormat/>
    <w:pPr>
      <w:spacing w:line="240" w:lineRule="auto"/>
      <w:ind w:firstLineChars="0" w:firstLine="0"/>
      <w:jc w:val="center"/>
    </w:pPr>
    <w:rPr>
      <w:rFonts w:ascii="仿宋_GB2312" w:hAnsi="微软雅黑" w:cs="仿宋_GB2312"/>
      <w:bCs/>
      <w:sz w:val="21"/>
      <w:szCs w:val="21"/>
      <w:shd w:val="clear" w:color="auto" w:fill="FFFFFF"/>
    </w:rPr>
  </w:style>
  <w:style w:type="character" w:customStyle="1" w:styleId="ab">
    <w:name w:val="图片样式 字符"/>
    <w:basedOn w:val="a0"/>
    <w:link w:val="aa"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ad">
    <w:name w:val="图注 字符"/>
    <w:basedOn w:val="a0"/>
    <w:link w:val="ac"/>
    <w:qFormat/>
    <w:rPr>
      <w:rFonts w:ascii="仿宋_GB2312" w:eastAsiaTheme="minorEastAsia" w:hAnsi="微软雅黑" w:cs="仿宋_GB2312"/>
      <w:bCs/>
      <w:kern w:val="2"/>
      <w:sz w:val="21"/>
      <w:szCs w:val="21"/>
    </w:rPr>
  </w:style>
  <w:style w:type="paragraph" w:styleId="ae">
    <w:name w:val="Date"/>
    <w:basedOn w:val="a"/>
    <w:next w:val="a"/>
    <w:link w:val="af"/>
    <w:rsid w:val="005B654A"/>
    <w:pPr>
      <w:ind w:leftChars="2500" w:left="100"/>
    </w:pPr>
  </w:style>
  <w:style w:type="character" w:customStyle="1" w:styleId="af">
    <w:name w:val="日期 字符"/>
    <w:basedOn w:val="a0"/>
    <w:link w:val="ae"/>
    <w:rsid w:val="005B654A"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490A5-889C-4CA3-A2A9-D83AC6821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14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贾靖</cp:lastModifiedBy>
  <cp:revision>21</cp:revision>
  <dcterms:created xsi:type="dcterms:W3CDTF">2026-04-13T07:25:00Z</dcterms:created>
  <dcterms:modified xsi:type="dcterms:W3CDTF">2026-04-27T09:10:00Z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00370A61CCF146048836AFFA67EA43AA_11</vt:lpwstr>
  </property>
</Properties>
</file>